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0E" w:rsidRPr="0064410E" w:rsidRDefault="0064410E" w:rsidP="0064410E">
      <w:pPr>
        <w:jc w:val="center"/>
        <w:rPr>
          <w:rFonts w:cstheme="minorHAnsi"/>
          <w:b/>
          <w:sz w:val="24"/>
          <w:szCs w:val="24"/>
        </w:rPr>
      </w:pPr>
      <w:r w:rsidRPr="0064410E">
        <w:rPr>
          <w:rFonts w:cstheme="minorHAnsi"/>
          <w:b/>
          <w:sz w:val="24"/>
          <w:szCs w:val="24"/>
        </w:rPr>
        <w:t xml:space="preserve">FAKÜLTEMİZE 2022-2023 EĞİTİM ÖĞRETİM DÖNEMİ BAHAR </w:t>
      </w:r>
      <w:r>
        <w:rPr>
          <w:rFonts w:cstheme="minorHAnsi"/>
          <w:b/>
          <w:sz w:val="24"/>
          <w:szCs w:val="24"/>
        </w:rPr>
        <w:t>YARIYILI</w:t>
      </w:r>
      <w:r w:rsidRPr="0064410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“ÖZEL ÖĞRENCİ” </w:t>
      </w:r>
      <w:r w:rsidRPr="0064410E">
        <w:rPr>
          <w:rFonts w:cstheme="minorHAnsi"/>
          <w:b/>
          <w:sz w:val="24"/>
          <w:szCs w:val="24"/>
        </w:rPr>
        <w:t>OLARAK KABUL EDİLEN ÖĞRENCİ LİSTESİ</w:t>
      </w:r>
      <w:bookmarkStart w:id="0" w:name="_GoBack"/>
      <w:bookmarkEnd w:id="0"/>
    </w:p>
    <w:p w:rsidR="0064410E" w:rsidRPr="0064410E" w:rsidRDefault="0064410E">
      <w:pPr>
        <w:rPr>
          <w:b/>
          <w:color w:val="FF0000"/>
        </w:rPr>
      </w:pPr>
      <w:r w:rsidRPr="0064410E">
        <w:rPr>
          <w:b/>
          <w:color w:val="FF0000"/>
        </w:rPr>
        <w:t>DÖNEM 4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7"/>
        <w:gridCol w:w="4665"/>
      </w:tblGrid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TUĞÇE KALKAN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NAGEHAN DENİZ SARAÇOĞLU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GÜLAY KIRAÇ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SEBİHA ÖZTÜRK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ÜLKÜ ALBAYRAM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TUĞÇE ERBİLİCİ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HEVAL DİCLE KILIÇ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BÜŞRA AKALIN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FERHAT TEMİZYÜREK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MEHMET IŞIK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BÜŞRA IŞIK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VİLNUR ASLAN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TOLGA BİLGE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ZEKİYE KORKMAZ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ZELİHA AYDANUR TEKİN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OYA YASEMİN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HASAN DENİZ TAMER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AZMİ HADDAD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CELAL GÖKHAN ŞEN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OĞUZHAN GÖKÇE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NECDET AKIN ŞEKERCİ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426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ENES ALTAN</w:t>
            </w:r>
          </w:p>
        </w:tc>
        <w:tc>
          <w:tcPr>
            <w:tcW w:w="2574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</w:tbl>
    <w:p w:rsidR="0064410E" w:rsidRDefault="0064410E"/>
    <w:p w:rsidR="0064410E" w:rsidRPr="0064410E" w:rsidRDefault="0064410E" w:rsidP="0064410E">
      <w:pPr>
        <w:rPr>
          <w:b/>
          <w:color w:val="FF0000"/>
        </w:rPr>
      </w:pPr>
      <w:r w:rsidRPr="0064410E">
        <w:rPr>
          <w:b/>
          <w:color w:val="FF0000"/>
        </w:rPr>
        <w:t>DÖNEM 5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94"/>
        <w:gridCol w:w="4768"/>
      </w:tblGrid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BURAK BEŞİRİK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ÇİĞDEM ARCA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BEYZANUR POLAT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ELİFNUR ATİK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MEHMET EMİN GÖÇMEN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ELİF GÖKÇE HOZATLIOĞLU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DİLA SUDE BOZOĞLAN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SÜLEYMAN CANPOLAT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MERVE ÇEVİK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HATİCE AKYÜZ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BÜŞRA UÇAR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BURAK ENES ERTÜRK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HALİT HATTAP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HALİL HÜSEYİN AKBALIK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MÜSLÜM CAN ÇEKİCİ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NECİP DOĞAN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EZGİ ERENDOR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MEHMET ÖZGÜR YILMAZ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BETÜL TOPALBEKİROĞLU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NİDA GÜNEŞ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MERYEM AYSU ÖZDEN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MURAT AKSOYLU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ZİLAN AYALP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lastRenderedPageBreak/>
              <w:t>FATMA SİNCAR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GÖKÇE SOYA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HACİ ERBALI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KEREM KİREMİTÇİ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ABDULLAH KARATAŞ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BARKIN ARDA KULAN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BATUHAN BAYRAK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ONUR DOĞAN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MEHMET BAKIR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REMZİ BEYAZ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EİAD ALKADRI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BÜŞRA HARTAVİ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SAMET PARLAK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ERCAN DURGAÇ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HARRAN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MUHAMMED VELİ UZ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KAHRAMAN MARAŞ ÜNVİ</w:t>
            </w:r>
          </w:p>
        </w:tc>
      </w:tr>
      <w:tr w:rsidR="0064410E" w:rsidRPr="0064410E" w:rsidTr="0064410E">
        <w:trPr>
          <w:trHeight w:val="20"/>
        </w:trPr>
        <w:tc>
          <w:tcPr>
            <w:tcW w:w="2369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ŞEVVAL NUR GİDİRİŞLİOĞLU</w:t>
            </w:r>
          </w:p>
        </w:tc>
        <w:tc>
          <w:tcPr>
            <w:tcW w:w="2631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</w:tbl>
    <w:p w:rsidR="0064410E" w:rsidRPr="0064410E" w:rsidRDefault="0064410E" w:rsidP="0064410E">
      <w:pPr>
        <w:rPr>
          <w:b/>
        </w:rPr>
      </w:pPr>
    </w:p>
    <w:p w:rsidR="0064410E" w:rsidRPr="0064410E" w:rsidRDefault="0064410E">
      <w:pPr>
        <w:rPr>
          <w:b/>
          <w:color w:val="FF0000"/>
        </w:rPr>
      </w:pPr>
      <w:r w:rsidRPr="0064410E">
        <w:rPr>
          <w:b/>
          <w:color w:val="FF0000"/>
        </w:rPr>
        <w:t>DÖNEM 6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118"/>
        <w:gridCol w:w="4944"/>
      </w:tblGrid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BURAK DEMİRHAN BUDAK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 xml:space="preserve"> 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ERSİN FIRAT YAVAVLI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HATİCE KURT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GÜLİZAR ESRA KOYUNCU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İBRAHİM FATİH ŞAHİN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ÖZLEM FİLİKER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İREM ÇELEBİ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RAMAZAN KELEŞ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MERVE İBİLİ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MERT MUSTAFA ASLAN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CEMRE ÖNDER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GÖKHAN SULTAGAN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HÜSEYİN ALJASEM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İNÖNÜ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MUHAMMED BAKRİ BEDAVİ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FURKAN TAN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VOLKAN KARSLIGİL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DİLŞAH TILFARLIOĞLU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MERYEM SÜT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HAYRİ ERTAN KILIÇ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SEFA SÜLEYMAN GÜNDÜZ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MERVE ŞİMŞEK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HÜSEYİN ENES SARIOĞLU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GÖKÇE NUR DAŞOLUK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YASEMİN KÖMÜRCÜ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CEYDA NUR VERMEZ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BAŞAK KABAKÇI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EMİNE ATILGAN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BATUHAN UZ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SEMA YETER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SÜTCÜ İMAM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KÜBRA CABİOĞLU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MUSTAFA KEMAL ÜNİVERSİTESİ</w:t>
            </w:r>
          </w:p>
        </w:tc>
      </w:tr>
      <w:tr w:rsidR="0064410E" w:rsidRPr="0064410E" w:rsidTr="0064410E">
        <w:trPr>
          <w:trHeight w:val="20"/>
        </w:trPr>
        <w:tc>
          <w:tcPr>
            <w:tcW w:w="2272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BETÜL DURMAZ</w:t>
            </w:r>
          </w:p>
        </w:tc>
        <w:tc>
          <w:tcPr>
            <w:tcW w:w="2728" w:type="pct"/>
            <w:noWrap/>
            <w:hideMark/>
          </w:tcPr>
          <w:p w:rsidR="0064410E" w:rsidRPr="0064410E" w:rsidRDefault="0064410E" w:rsidP="0064410E">
            <w:pPr>
              <w:rPr>
                <w:bCs/>
              </w:rPr>
            </w:pPr>
            <w:r w:rsidRPr="0064410E">
              <w:rPr>
                <w:bCs/>
              </w:rPr>
              <w:t>ADIYAMAN ÜNİVERSİTESİ</w:t>
            </w:r>
          </w:p>
        </w:tc>
      </w:tr>
    </w:tbl>
    <w:p w:rsidR="0064410E" w:rsidRDefault="0064410E"/>
    <w:sectPr w:rsidR="0064410E" w:rsidSect="006441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8"/>
    <w:rsid w:val="000133D9"/>
    <w:rsid w:val="006225B8"/>
    <w:rsid w:val="006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FE3E-E4AB-4701-ABCA-893EC7D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644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EXC_2022</dc:creator>
  <cp:keywords/>
  <dc:description/>
  <cp:lastModifiedBy>EXC_2022</cp:lastModifiedBy>
  <cp:revision>2</cp:revision>
  <dcterms:created xsi:type="dcterms:W3CDTF">2023-02-24T12:38:00Z</dcterms:created>
  <dcterms:modified xsi:type="dcterms:W3CDTF">2023-02-24T12:48:00Z</dcterms:modified>
</cp:coreProperties>
</file>